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B1" w:rsidRDefault="009138B1" w:rsidP="009138B1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（様式第３号）</w:t>
      </w:r>
    </w:p>
    <w:p w:rsidR="009138B1" w:rsidRDefault="009138B1" w:rsidP="009138B1">
      <w:pPr>
        <w:jc w:val="center"/>
        <w:rPr>
          <w:rFonts w:ascii="ＭＳ 明朝" w:hAnsi="ＭＳ 明朝"/>
        </w:rPr>
      </w:pPr>
    </w:p>
    <w:p w:rsidR="009138B1" w:rsidRDefault="009138B1" w:rsidP="009138B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いばらき観光キャンペーン推進協議会事務局</w:t>
      </w:r>
    </w:p>
    <w:p w:rsidR="009138B1" w:rsidRDefault="009138B1" w:rsidP="009138B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（茨城県営業戦略部観光戦略課）</w:t>
      </w:r>
    </w:p>
    <w:p w:rsidR="009138B1" w:rsidRDefault="007F4FDB" w:rsidP="009138B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ＴＥＬ　0</w:t>
      </w:r>
      <w:r>
        <w:rPr>
          <w:rFonts w:ascii="ＭＳ 明朝" w:hAnsi="ＭＳ 明朝"/>
        </w:rPr>
        <w:t>29-301-3622</w:t>
      </w:r>
    </w:p>
    <w:p w:rsidR="009138B1" w:rsidRDefault="007F4B78" w:rsidP="009138B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メールアドレス　</w:t>
      </w:r>
      <w:r w:rsidRPr="007F4B78">
        <w:rPr>
          <w:rFonts w:ascii="ＭＳ 明朝" w:hAnsi="ＭＳ 明朝"/>
        </w:rPr>
        <w:t>ibaraki-kyougikai@pref.ibaraki.lg.jp</w:t>
      </w:r>
    </w:p>
    <w:p w:rsidR="009138B1" w:rsidRDefault="009138B1" w:rsidP="009138B1">
      <w:pPr>
        <w:jc w:val="left"/>
        <w:rPr>
          <w:rFonts w:ascii="ＭＳ 明朝" w:hAnsi="ＭＳ 明朝"/>
        </w:rPr>
      </w:pPr>
    </w:p>
    <w:p w:rsidR="007F4B78" w:rsidRDefault="007F4B78" w:rsidP="009138B1">
      <w:pPr>
        <w:jc w:val="left"/>
        <w:rPr>
          <w:rFonts w:ascii="ＭＳ 明朝" w:hAnsi="ＭＳ 明朝"/>
        </w:rPr>
      </w:pPr>
    </w:p>
    <w:p w:rsidR="009138B1" w:rsidRDefault="009138B1" w:rsidP="009138B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問　書</w:t>
      </w:r>
    </w:p>
    <w:p w:rsidR="009138B1" w:rsidRDefault="009138B1" w:rsidP="009138B1">
      <w:pPr>
        <w:jc w:val="left"/>
        <w:rPr>
          <w:rFonts w:ascii="ＭＳ 明朝" w:hAnsi="ＭＳ 明朝"/>
        </w:rPr>
      </w:pP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843"/>
        <w:gridCol w:w="7172"/>
      </w:tblGrid>
      <w:tr w:rsidR="009138B1" w:rsidTr="001218C5">
        <w:trPr>
          <w:trHeight w:val="550"/>
        </w:trPr>
        <w:tc>
          <w:tcPr>
            <w:tcW w:w="2499" w:type="dxa"/>
            <w:gridSpan w:val="2"/>
            <w:vAlign w:val="center"/>
          </w:tcPr>
          <w:p w:rsidR="009138B1" w:rsidRDefault="009138B1" w:rsidP="001218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Cs w:val="22"/>
              </w:rPr>
              <w:t>業　務　名</w:t>
            </w:r>
          </w:p>
        </w:tc>
        <w:tc>
          <w:tcPr>
            <w:tcW w:w="7172" w:type="dxa"/>
            <w:vAlign w:val="center"/>
          </w:tcPr>
          <w:p w:rsidR="009138B1" w:rsidRDefault="007F4B78" w:rsidP="001218C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7F4B78">
              <w:rPr>
                <w:rFonts w:hint="eastAsia"/>
                <w:kern w:val="0"/>
                <w:sz w:val="21"/>
                <w:szCs w:val="21"/>
              </w:rPr>
              <w:t>ネクストプロモーション事業</w:t>
            </w:r>
            <w:r w:rsidR="009138B1">
              <w:rPr>
                <w:rFonts w:hint="eastAsia"/>
                <w:kern w:val="0"/>
                <w:sz w:val="21"/>
                <w:szCs w:val="21"/>
              </w:rPr>
              <w:t>観光ポスター制作業務</w:t>
            </w:r>
          </w:p>
        </w:tc>
      </w:tr>
      <w:tr w:rsidR="009138B1" w:rsidTr="001218C5">
        <w:tc>
          <w:tcPr>
            <w:tcW w:w="656" w:type="dxa"/>
            <w:vMerge w:val="restart"/>
            <w:textDirection w:val="tbRlV"/>
            <w:vAlign w:val="center"/>
          </w:tcPr>
          <w:p w:rsidR="009138B1" w:rsidRDefault="009138B1" w:rsidP="001218C5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質　　問　　者</w:t>
            </w:r>
          </w:p>
        </w:tc>
        <w:tc>
          <w:tcPr>
            <w:tcW w:w="1843" w:type="dxa"/>
            <w:vAlign w:val="center"/>
          </w:tcPr>
          <w:p w:rsidR="009138B1" w:rsidRDefault="009138B1" w:rsidP="001218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　　属</w:t>
            </w:r>
          </w:p>
        </w:tc>
        <w:tc>
          <w:tcPr>
            <w:tcW w:w="7172" w:type="dxa"/>
          </w:tcPr>
          <w:p w:rsidR="009138B1" w:rsidRDefault="009138B1" w:rsidP="001218C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  <w:p w:rsidR="009138B1" w:rsidRDefault="009138B1" w:rsidP="001218C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 w:rsidR="009138B1" w:rsidTr="001218C5">
        <w:tc>
          <w:tcPr>
            <w:tcW w:w="656" w:type="dxa"/>
            <w:vMerge/>
          </w:tcPr>
          <w:p w:rsidR="009138B1" w:rsidRDefault="009138B1" w:rsidP="001218C5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138B1" w:rsidRDefault="009138B1" w:rsidP="001218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7172" w:type="dxa"/>
          </w:tcPr>
          <w:p w:rsidR="009138B1" w:rsidRDefault="009138B1" w:rsidP="001218C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  <w:p w:rsidR="009138B1" w:rsidRDefault="009138B1" w:rsidP="001218C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 w:rsidR="009138B1" w:rsidTr="001218C5">
        <w:trPr>
          <w:trHeight w:val="1046"/>
        </w:trPr>
        <w:tc>
          <w:tcPr>
            <w:tcW w:w="656" w:type="dxa"/>
            <w:vMerge/>
          </w:tcPr>
          <w:p w:rsidR="009138B1" w:rsidRDefault="009138B1" w:rsidP="001218C5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  <w:tc>
          <w:tcPr>
            <w:tcW w:w="1843" w:type="dxa"/>
          </w:tcPr>
          <w:p w:rsidR="009138B1" w:rsidRDefault="009138B1" w:rsidP="001218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連絡先</w:t>
            </w:r>
          </w:p>
          <w:p w:rsidR="009138B1" w:rsidRDefault="009138B1" w:rsidP="001218C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63" w:hangingChars="100" w:hanging="16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（電話・</w:t>
            </w:r>
            <w:r>
              <w:rPr>
                <w:rFonts w:ascii="ＭＳ 明朝" w:hAnsi="ＭＳ 明朝"/>
                <w:sz w:val="16"/>
                <w:szCs w:val="22"/>
              </w:rPr>
              <w:t>FAX</w:t>
            </w:r>
            <w:r>
              <w:rPr>
                <w:rFonts w:ascii="ＭＳ 明朝" w:hAnsi="ＭＳ 明朝" w:hint="eastAsia"/>
                <w:sz w:val="16"/>
                <w:szCs w:val="22"/>
              </w:rPr>
              <w:t>・</w:t>
            </w:r>
            <w:r>
              <w:rPr>
                <w:rFonts w:ascii="ＭＳ 明朝" w:hAnsi="ＭＳ 明朝"/>
                <w:sz w:val="16"/>
                <w:szCs w:val="22"/>
              </w:rPr>
              <w:t>e-mail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  <w:tc>
          <w:tcPr>
            <w:tcW w:w="7172" w:type="dxa"/>
          </w:tcPr>
          <w:p w:rsidR="009138B1" w:rsidRDefault="009138B1" w:rsidP="001218C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  <w:p w:rsidR="009138B1" w:rsidRDefault="009138B1" w:rsidP="001218C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  <w:p w:rsidR="009138B1" w:rsidRDefault="009138B1" w:rsidP="001218C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 w:rsidR="009138B1" w:rsidTr="001218C5">
        <w:trPr>
          <w:cantSplit/>
          <w:trHeight w:val="7706"/>
        </w:trPr>
        <w:tc>
          <w:tcPr>
            <w:tcW w:w="656" w:type="dxa"/>
            <w:textDirection w:val="tbRlV"/>
            <w:vAlign w:val="center"/>
          </w:tcPr>
          <w:p w:rsidR="009138B1" w:rsidRDefault="009138B1" w:rsidP="001218C5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質　　問　　内　　容</w:t>
            </w:r>
          </w:p>
        </w:tc>
        <w:tc>
          <w:tcPr>
            <w:tcW w:w="9015" w:type="dxa"/>
            <w:gridSpan w:val="2"/>
          </w:tcPr>
          <w:p w:rsidR="009138B1" w:rsidRDefault="009138B1" w:rsidP="001218C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</w:tr>
    </w:tbl>
    <w:p w:rsidR="00F337D6" w:rsidRDefault="00F337D6" w:rsidP="001E05A3">
      <w:pPr>
        <w:autoSpaceDE w:val="0"/>
        <w:autoSpaceDN w:val="0"/>
        <w:adjustRightInd w:val="0"/>
        <w:ind w:rightChars="71" w:right="158"/>
        <w:rPr>
          <w:rFonts w:ascii="ＭＳ 明朝" w:hAnsi="ＭＳ 明朝"/>
        </w:rPr>
      </w:pPr>
    </w:p>
    <w:sectPr w:rsidR="00F337D6" w:rsidSect="001E05A3">
      <w:footerReference w:type="even" r:id="rId8"/>
      <w:pgSz w:w="11906" w:h="16838" w:code="9"/>
      <w:pgMar w:top="1276" w:right="1134" w:bottom="993" w:left="1418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CF" w:rsidRDefault="001A68CF">
      <w:r>
        <w:separator/>
      </w:r>
    </w:p>
  </w:endnote>
  <w:endnote w:type="continuationSeparator" w:id="0">
    <w:p w:rsidR="001A68CF" w:rsidRDefault="001A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D6" w:rsidRDefault="00E763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37D6" w:rsidRDefault="00F337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CF" w:rsidRDefault="001A68CF">
      <w:r>
        <w:separator/>
      </w:r>
    </w:p>
  </w:footnote>
  <w:footnote w:type="continuationSeparator" w:id="0">
    <w:p w:rsidR="001A68CF" w:rsidRDefault="001A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C56"/>
    <w:multiLevelType w:val="hybridMultilevel"/>
    <w:tmpl w:val="49A6BF2E"/>
    <w:lvl w:ilvl="0" w:tplc="4EB00C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C1892"/>
    <w:multiLevelType w:val="hybridMultilevel"/>
    <w:tmpl w:val="5300AA66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6B2D3B"/>
    <w:multiLevelType w:val="hybridMultilevel"/>
    <w:tmpl w:val="DC2E80D6"/>
    <w:lvl w:ilvl="0" w:tplc="9E34B00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B1E84"/>
    <w:multiLevelType w:val="hybridMultilevel"/>
    <w:tmpl w:val="0D6EADE4"/>
    <w:lvl w:ilvl="0" w:tplc="FD846F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991F3A"/>
    <w:multiLevelType w:val="hybridMultilevel"/>
    <w:tmpl w:val="12E08666"/>
    <w:lvl w:ilvl="0" w:tplc="50E279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B436DB2"/>
    <w:multiLevelType w:val="hybridMultilevel"/>
    <w:tmpl w:val="C41AA7E0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E0A4E4A"/>
    <w:multiLevelType w:val="hybridMultilevel"/>
    <w:tmpl w:val="7248A5FC"/>
    <w:lvl w:ilvl="0" w:tplc="7B5620B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07042E2"/>
    <w:multiLevelType w:val="hybridMultilevel"/>
    <w:tmpl w:val="2612F4AE"/>
    <w:lvl w:ilvl="0" w:tplc="1C50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9270BA"/>
    <w:multiLevelType w:val="hybridMultilevel"/>
    <w:tmpl w:val="D0AE41E8"/>
    <w:lvl w:ilvl="0" w:tplc="C756A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728F0"/>
    <w:multiLevelType w:val="hybridMultilevel"/>
    <w:tmpl w:val="4D4E14B2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D4431"/>
    <w:multiLevelType w:val="hybridMultilevel"/>
    <w:tmpl w:val="9E06D05E"/>
    <w:lvl w:ilvl="0" w:tplc="7B56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6CB7B7D"/>
    <w:multiLevelType w:val="hybridMultilevel"/>
    <w:tmpl w:val="1A688262"/>
    <w:lvl w:ilvl="0" w:tplc="93F800C0">
      <w:start w:val="1"/>
      <w:numFmt w:val="aiueoFullWidth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DE5E45"/>
    <w:multiLevelType w:val="hybridMultilevel"/>
    <w:tmpl w:val="1E5C237A"/>
    <w:lvl w:ilvl="0" w:tplc="D9ECE8E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DF7AA1"/>
    <w:multiLevelType w:val="hybridMultilevel"/>
    <w:tmpl w:val="55AC13EC"/>
    <w:lvl w:ilvl="0" w:tplc="AEA0B8E4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5A0417F4"/>
    <w:multiLevelType w:val="hybridMultilevel"/>
    <w:tmpl w:val="99F255E6"/>
    <w:lvl w:ilvl="0" w:tplc="AEA0B8E4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EBC2072"/>
    <w:multiLevelType w:val="hybridMultilevel"/>
    <w:tmpl w:val="CD245DAA"/>
    <w:lvl w:ilvl="0" w:tplc="332A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650CB4"/>
    <w:multiLevelType w:val="hybridMultilevel"/>
    <w:tmpl w:val="37C85D92"/>
    <w:lvl w:ilvl="0" w:tplc="4EB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6B0EC7"/>
    <w:multiLevelType w:val="hybridMultilevel"/>
    <w:tmpl w:val="C41AA7E0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4" w15:restartNumberingAfterBreak="0">
    <w:nsid w:val="791B666F"/>
    <w:multiLevelType w:val="hybridMultilevel"/>
    <w:tmpl w:val="A0044D7E"/>
    <w:lvl w:ilvl="0" w:tplc="4D3A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CA74E7"/>
    <w:multiLevelType w:val="hybridMultilevel"/>
    <w:tmpl w:val="031A5D38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5"/>
  </w:num>
  <w:num w:numId="10">
    <w:abstractNumId w:val="5"/>
  </w:num>
  <w:num w:numId="11">
    <w:abstractNumId w:val="10"/>
  </w:num>
  <w:num w:numId="12">
    <w:abstractNumId w:val="11"/>
  </w:num>
  <w:num w:numId="13">
    <w:abstractNumId w:val="24"/>
  </w:num>
  <w:num w:numId="14">
    <w:abstractNumId w:val="20"/>
  </w:num>
  <w:num w:numId="15">
    <w:abstractNumId w:val="1"/>
  </w:num>
  <w:num w:numId="16">
    <w:abstractNumId w:val="25"/>
  </w:num>
  <w:num w:numId="17">
    <w:abstractNumId w:val="12"/>
  </w:num>
  <w:num w:numId="18">
    <w:abstractNumId w:val="14"/>
  </w:num>
  <w:num w:numId="19">
    <w:abstractNumId w:val="13"/>
  </w:num>
  <w:num w:numId="20">
    <w:abstractNumId w:val="17"/>
  </w:num>
  <w:num w:numId="21">
    <w:abstractNumId w:val="16"/>
  </w:num>
  <w:num w:numId="22">
    <w:abstractNumId w:val="9"/>
  </w:num>
  <w:num w:numId="23">
    <w:abstractNumId w:val="6"/>
  </w:num>
  <w:num w:numId="24">
    <w:abstractNumId w:val="23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D6"/>
    <w:rsid w:val="000A16EE"/>
    <w:rsid w:val="001242F3"/>
    <w:rsid w:val="001409F7"/>
    <w:rsid w:val="00190838"/>
    <w:rsid w:val="00194C44"/>
    <w:rsid w:val="001A68CF"/>
    <w:rsid w:val="001E05A3"/>
    <w:rsid w:val="00212A67"/>
    <w:rsid w:val="00251008"/>
    <w:rsid w:val="00265F45"/>
    <w:rsid w:val="002A1289"/>
    <w:rsid w:val="002E4B0E"/>
    <w:rsid w:val="003069CC"/>
    <w:rsid w:val="00317EE0"/>
    <w:rsid w:val="003A5DE4"/>
    <w:rsid w:val="003F07A1"/>
    <w:rsid w:val="00435702"/>
    <w:rsid w:val="00443DF3"/>
    <w:rsid w:val="004454DE"/>
    <w:rsid w:val="00462A5F"/>
    <w:rsid w:val="00470FBB"/>
    <w:rsid w:val="004A3ED4"/>
    <w:rsid w:val="004C74FC"/>
    <w:rsid w:val="00511BB0"/>
    <w:rsid w:val="00586425"/>
    <w:rsid w:val="005D24D4"/>
    <w:rsid w:val="0062236E"/>
    <w:rsid w:val="00645144"/>
    <w:rsid w:val="006921F4"/>
    <w:rsid w:val="0069367D"/>
    <w:rsid w:val="006A1A02"/>
    <w:rsid w:val="006D3CA6"/>
    <w:rsid w:val="00704B34"/>
    <w:rsid w:val="00757885"/>
    <w:rsid w:val="00771083"/>
    <w:rsid w:val="00772284"/>
    <w:rsid w:val="007B2EE9"/>
    <w:rsid w:val="007D3B25"/>
    <w:rsid w:val="007F4B78"/>
    <w:rsid w:val="007F4FDB"/>
    <w:rsid w:val="008030E6"/>
    <w:rsid w:val="008139A7"/>
    <w:rsid w:val="00845640"/>
    <w:rsid w:val="00867741"/>
    <w:rsid w:val="0087274A"/>
    <w:rsid w:val="008C439D"/>
    <w:rsid w:val="008D3BE3"/>
    <w:rsid w:val="008D48ED"/>
    <w:rsid w:val="008F3338"/>
    <w:rsid w:val="008F7A1D"/>
    <w:rsid w:val="009138B1"/>
    <w:rsid w:val="009329EE"/>
    <w:rsid w:val="009C414D"/>
    <w:rsid w:val="00A23266"/>
    <w:rsid w:val="00A24DB3"/>
    <w:rsid w:val="00A306D7"/>
    <w:rsid w:val="00A364BD"/>
    <w:rsid w:val="00A91577"/>
    <w:rsid w:val="00AB222E"/>
    <w:rsid w:val="00B32B2B"/>
    <w:rsid w:val="00B8072D"/>
    <w:rsid w:val="00B85E01"/>
    <w:rsid w:val="00B875EF"/>
    <w:rsid w:val="00BB5154"/>
    <w:rsid w:val="00C30BD3"/>
    <w:rsid w:val="00D034E9"/>
    <w:rsid w:val="00D40BEB"/>
    <w:rsid w:val="00D44EF9"/>
    <w:rsid w:val="00D522EC"/>
    <w:rsid w:val="00D80723"/>
    <w:rsid w:val="00D859E0"/>
    <w:rsid w:val="00E763F8"/>
    <w:rsid w:val="00E9195E"/>
    <w:rsid w:val="00EE3D49"/>
    <w:rsid w:val="00F06012"/>
    <w:rsid w:val="00F33625"/>
    <w:rsid w:val="00F337D6"/>
    <w:rsid w:val="00F83DA2"/>
    <w:rsid w:val="00F905B9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EE11FF"/>
  <w15:chartTrackingRefBased/>
  <w15:docId w15:val="{D8873E6A-EDC6-4AEF-AD8D-82374E2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ody Text Indent"/>
    <w:basedOn w:val="a"/>
    <w:pPr>
      <w:ind w:left="728" w:hangingChars="350" w:hanging="728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link w:val="ae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styleId="af1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79C6-1259-406C-95BE-2A8C5643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IPU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81552551</dc:creator>
  <cp:keywords/>
  <dc:description/>
  <cp:lastModifiedBy>R07030638</cp:lastModifiedBy>
  <cp:revision>2</cp:revision>
  <cp:lastPrinted>2025-04-22T01:07:00Z</cp:lastPrinted>
  <dcterms:created xsi:type="dcterms:W3CDTF">2025-05-01T02:25:00Z</dcterms:created>
  <dcterms:modified xsi:type="dcterms:W3CDTF">2025-05-01T02:25:00Z</dcterms:modified>
</cp:coreProperties>
</file>